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CFB54" w14:textId="17197AE4" w:rsidR="009A02EA" w:rsidRPr="009A02EA" w:rsidRDefault="00F01EF2" w:rsidP="009A02EA">
      <w:pPr>
        <w:shd w:val="clear" w:color="auto" w:fill="FFFFFF"/>
        <w:autoSpaceDE w:val="0"/>
        <w:autoSpaceDN w:val="0"/>
        <w:adjustRightInd w:val="0"/>
        <w:spacing w:after="90" w:line="240" w:lineRule="auto"/>
        <w:rPr>
          <w:rFonts w:ascii="Arial" w:hAnsi="Arial" w:cs="Arial"/>
          <w:b/>
          <w:bCs/>
          <w:color w:val="0727CA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Ober-/</w:t>
      </w:r>
      <w:proofErr w:type="spellStart"/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Facharzt</w:t>
      </w:r>
      <w:proofErr w:type="spellEnd"/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</w:t>
      </w:r>
      <w:proofErr w:type="spellStart"/>
      <w:r w:rsidR="009A02EA" w:rsidRPr="009A02EA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für</w:t>
      </w:r>
      <w:proofErr w:type="spellEnd"/>
      <w:r w:rsidR="009A02EA" w:rsidRPr="009A02EA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</w:t>
      </w:r>
      <w:proofErr w:type="spellStart"/>
      <w:r w:rsidR="009A02EA" w:rsidRPr="009A02EA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Arbeitsmedizin</w:t>
      </w:r>
      <w:proofErr w:type="spellEnd"/>
      <w:r w:rsidR="009A02EA" w:rsidRPr="009A02EA"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in Deutschland</w:t>
      </w:r>
    </w:p>
    <w:p w14:paraId="004C155A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Unser Kunde,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deutsches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Firma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möchte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Fachärztin</w:t>
      </w:r>
      <w:proofErr w:type="spellEnd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/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Facharzt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Arbeitsmedizin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dauerhaft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einstellen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01DBD333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Arbeitssicherheit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Gesundheit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höchsten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Ziele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gesamten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Gruppe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weltweit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Daher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werksärztliche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Betreuung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Mitarbeiterinnen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Mitarbeiter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nicht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Erfüllung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von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formalen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Vorschriften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sondern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wichtiger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integraler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Bestandteil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Unternehmenspolitik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werksärztliche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Dienst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in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enger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Abstimmung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Kooperation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anderen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Akteuren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wesentliche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Treiber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stetige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Verbesserung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Gesundheitsmanagements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6941F32A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suchen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Betriebsmedizinischen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Dienst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zum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nächstmöglichen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Zeitpunkt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einem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Fachärztin</w:t>
      </w:r>
      <w:proofErr w:type="spellEnd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/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Facharzt</w:t>
      </w:r>
      <w:proofErr w:type="spellEnd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Arbeitsmedizin</w:t>
      </w:r>
      <w:proofErr w:type="spellEnd"/>
      <w:r w:rsidRPr="009E0F42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(m/w/d).</w:t>
      </w:r>
    </w:p>
    <w:p w14:paraId="221A7DD8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In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einem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kleinen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Team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leitenden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Ärztin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zwei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Schwestern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erwartet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breite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Facette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Arbeitsmedizin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arbeitsmedizinischen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Vorsorge-untersuchungen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medizinischen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Beratungen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Arbeitsplatzbeurteilungen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Präventions-maßnahmen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Reisemedizin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Gesundheitsaktionen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Wiedereingliederung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Langzeit-kranker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u. v. </w:t>
      </w:r>
      <w:proofErr w:type="gram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m..</w:t>
      </w:r>
      <w:proofErr w:type="gramEnd"/>
    </w:p>
    <w:p w14:paraId="6D5A9B16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Darüber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hinaus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möchten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gerne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konzeptionelle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Mitarbeit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beim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Ausbau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des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betrieblichen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Gesundheitsmana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*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ments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gewinnen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Neben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Erfüllung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fachlichen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Anforderungen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es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wichtig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dass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wertschätzend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mitarbeiterbezogen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kommunikativ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agieren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47FC901B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Beratung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Führungskräfte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ist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neben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ärztlichen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Betreuung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Mitarbeiterinnen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Mitarbeiter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wesentliche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Aufgabe.</w:t>
      </w:r>
    </w:p>
    <w:p w14:paraId="3F31320D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Auf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Grund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Tätigkeiten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sind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gute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Deutschkenntnisse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notwendig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5D59F92F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Sind Sie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interessiert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? Dann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freuen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Bewerbung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5FB95F75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Bitte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senden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Unterlagen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an </w:t>
      </w:r>
      <w:hyperlink r:id="rId4" w:history="1">
        <w:r w:rsidRPr="009E0F42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cv@hrstrategy.gr</w:t>
        </w:r>
      </w:hyperlink>
    </w:p>
    <w:p w14:paraId="658FEE1C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5DAE8382" w14:textId="77777777" w:rsidR="009E0F42" w:rsidRPr="009E0F42" w:rsidRDefault="009E0F42" w:rsidP="009E0F4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9E0F42">
        <w:rPr>
          <w:rFonts w:ascii="Arial" w:eastAsia="Times New Roman" w:hAnsi="Arial" w:cs="Arial"/>
          <w:b/>
          <w:bCs/>
          <w:color w:val="0027CA"/>
          <w:sz w:val="21"/>
          <w:szCs w:val="21"/>
          <w:lang w:val="en-US" w:eastAsia="el-GR"/>
        </w:rPr>
        <w:t>Hrstrategy Human Resources Management Consultants</w:t>
      </w:r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: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Wirverpflichtenuns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Kunden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den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bestmöglichen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Service und die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beste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Qualitätzubieten</w:t>
      </w:r>
      <w:proofErr w:type="spellEnd"/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</w:t>
      </w:r>
      <w:hyperlink r:id="rId5" w:history="1">
        <w:r w:rsidRPr="009E0F42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www.hrstrategy.gr</w:t>
        </w:r>
      </w:hyperlink>
      <w:r w:rsidRPr="009E0F42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).</w:t>
      </w:r>
    </w:p>
    <w:p w14:paraId="25D81799" w14:textId="77777777" w:rsidR="009E0F42" w:rsidRPr="009E0F42" w:rsidRDefault="009E0F42">
      <w:pPr>
        <w:rPr>
          <w:lang w:val="en-US"/>
        </w:rPr>
      </w:pPr>
    </w:p>
    <w:sectPr w:rsidR="009E0F42" w:rsidRPr="009E0F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42"/>
    <w:rsid w:val="009A02EA"/>
    <w:rsid w:val="009E0F42"/>
    <w:rsid w:val="00B47D50"/>
    <w:rsid w:val="00F0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8BC7"/>
  <w15:chartTrackingRefBased/>
  <w15:docId w15:val="{BB2F6CFF-F4CD-4EF0-A29D-58ECD60B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9E0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E0F4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9E0F42"/>
    <w:rPr>
      <w:color w:val="0000FF"/>
      <w:u w:val="single"/>
    </w:rPr>
  </w:style>
  <w:style w:type="character" w:styleId="a3">
    <w:name w:val="Emphasis"/>
    <w:basedOn w:val="a0"/>
    <w:uiPriority w:val="20"/>
    <w:qFormat/>
    <w:rsid w:val="009E0F42"/>
    <w:rPr>
      <w:i/>
      <w:iCs/>
    </w:rPr>
  </w:style>
  <w:style w:type="paragraph" w:styleId="Web">
    <w:name w:val="Normal (Web)"/>
    <w:basedOn w:val="a"/>
    <w:uiPriority w:val="99"/>
    <w:semiHidden/>
    <w:unhideWhenUsed/>
    <w:rsid w:val="009E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9E0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9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rstrategy.gr/" TargetMode="External"/><Relationship Id="rId4" Type="http://schemas.openxmlformats.org/officeDocument/2006/relationships/hyperlink" Target="mailto:cv@hrstrategy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seraskeris</dc:creator>
  <cp:keywords/>
  <dc:description/>
  <cp:lastModifiedBy>Michael seraskeris</cp:lastModifiedBy>
  <cp:revision>5</cp:revision>
  <dcterms:created xsi:type="dcterms:W3CDTF">2020-08-23T11:14:00Z</dcterms:created>
  <dcterms:modified xsi:type="dcterms:W3CDTF">2020-08-23T12:16:00Z</dcterms:modified>
</cp:coreProperties>
</file>