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FC74C" w14:textId="0BA7776A" w:rsidR="00BB0FCC" w:rsidRPr="00BB0FCC" w:rsidRDefault="008F2852" w:rsidP="00BB0FCC">
      <w:pPr>
        <w:shd w:val="clear" w:color="auto" w:fill="FFFFFF"/>
        <w:spacing w:before="134" w:after="134" w:line="240" w:lineRule="auto"/>
        <w:rPr>
          <w:rFonts w:ascii="Arial" w:hAnsi="Arial" w:cs="Arial"/>
          <w:b/>
          <w:bCs/>
          <w:color w:val="0727CA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Ober-/</w:t>
      </w:r>
      <w:proofErr w:type="spellStart"/>
      <w:r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>Facharzt</w:t>
      </w:r>
      <w:proofErr w:type="spellEnd"/>
      <w:r>
        <w:rPr>
          <w:rFonts w:ascii="Arial" w:hAnsi="Arial" w:cs="Arial"/>
          <w:b/>
          <w:bCs/>
          <w:color w:val="0727CA"/>
          <w:sz w:val="24"/>
          <w:szCs w:val="24"/>
          <w:lang w:val="en-US"/>
        </w:rPr>
        <w:t xml:space="preserve"> </w:t>
      </w:r>
      <w:proofErr w:type="spellStart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>für</w:t>
      </w:r>
      <w:proofErr w:type="spellEnd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 xml:space="preserve"> die </w:t>
      </w:r>
      <w:proofErr w:type="spellStart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>Abteilung</w:t>
      </w:r>
      <w:proofErr w:type="spellEnd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 xml:space="preserve"> O</w:t>
      </w:r>
      <w:proofErr w:type="spellStart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>rthopädie</w:t>
      </w:r>
      <w:proofErr w:type="spellEnd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 xml:space="preserve">/ </w:t>
      </w:r>
      <w:proofErr w:type="spellStart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>Unfallchirurgie</w:t>
      </w:r>
      <w:proofErr w:type="spellEnd"/>
      <w:r w:rsidR="00BB0FCC" w:rsidRPr="00BB0FCC">
        <w:rPr>
          <w:rFonts w:ascii="Arial" w:hAnsi="Arial" w:cs="Arial"/>
          <w:b/>
          <w:bCs/>
          <w:color w:val="0727CA"/>
          <w:sz w:val="28"/>
          <w:szCs w:val="28"/>
          <w:lang w:val="en-US"/>
        </w:rPr>
        <w:t xml:space="preserve"> in Deutschland</w:t>
      </w:r>
    </w:p>
    <w:p w14:paraId="4396FE6E" w14:textId="790A54AF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Unser Kunde,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Große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Gruppen von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Deutscher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Krankenhäusern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möchte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Oberarzt</w:t>
      </w:r>
      <w:proofErr w:type="spellEnd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für</w:t>
      </w:r>
      <w:proofErr w:type="spellEnd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Abteilung</w:t>
      </w:r>
      <w:proofErr w:type="spellEnd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Orthopädie</w:t>
      </w:r>
      <w:proofErr w:type="spellEnd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/ </w:t>
      </w:r>
      <w:proofErr w:type="spellStart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Unfallchirurgiedauerhaft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einstellen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12ABAACA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Ihr</w:t>
      </w:r>
      <w:proofErr w:type="spellEnd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Aufgabengebiet</w:t>
      </w:r>
      <w:proofErr w:type="spellEnd"/>
    </w:p>
    <w:p w14:paraId="5EC3BF47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In der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Abteilung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Orthopädie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Unfallchirurgie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werden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jährlich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ca. 1.800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Patientinnen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Patienten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stationär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ca. 8.000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Patienten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ambulant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behandelt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  <w:t xml:space="preserve">Das Spektrum der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Abteilung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umfasst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orthopädische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traumatologische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Eingriffe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den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Schwerpunkten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Endoprothetik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Sportorthopädie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/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Arthroskopie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Traumatologie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Handchirurgie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Wirbelsäulenchirurgie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  <w:t xml:space="preserve">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nehmen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am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fachärztlichen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Hintergrunddienst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der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Abteilung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teil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im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angeschlossen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MVZ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</w:p>
    <w:p w14:paraId="168DF3F7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FF"/>
          <w:sz w:val="21"/>
          <w:szCs w:val="21"/>
          <w:lang w:val="en-US" w:eastAsia="el-GR"/>
        </w:rPr>
      </w:pPr>
      <w:proofErr w:type="spellStart"/>
      <w:r w:rsidRPr="00BB0FCC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Ihr</w:t>
      </w:r>
      <w:proofErr w:type="spellEnd"/>
      <w:r w:rsidRPr="00BB0FCC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Profil</w:t>
      </w:r>
      <w:proofErr w:type="spellEnd"/>
    </w:p>
    <w:p w14:paraId="5ED51728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sind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Facharzt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Orthopädie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Unfallchirurgie</w:t>
      </w:r>
      <w:proofErr w:type="spellEnd"/>
    </w:p>
    <w:p w14:paraId="2FE63DDD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sind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Facharzt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für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Chirurgie</w:t>
      </w:r>
      <w:proofErr w:type="spellEnd"/>
    </w:p>
    <w:p w14:paraId="2EE00314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verfügen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im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Hinblick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auf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D-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Arzt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-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Zulassung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über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Zusatzbezeichnung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spezielle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Unfallchirurgie</w:t>
      </w:r>
      <w:proofErr w:type="spellEnd"/>
    </w:p>
    <w:p w14:paraId="62E2EE28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sind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engagiert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integrationsfähig</w:t>
      </w:r>
      <w:proofErr w:type="spellEnd"/>
    </w:p>
    <w:p w14:paraId="36D750D8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besitzen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ökonomische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hohe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soziale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Kompetenz</w:t>
      </w:r>
      <w:proofErr w:type="spellEnd"/>
    </w:p>
    <w:p w14:paraId="7D453FEA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haben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Erfahrungen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in der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Mitarbeiterführung</w:t>
      </w:r>
      <w:proofErr w:type="spellEnd"/>
    </w:p>
    <w:p w14:paraId="64B1DEDB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Eine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ausgeprägte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Fähigkeit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kooperativen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Zusammenarbeit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anderen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Disziplinen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Berufsgruppen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zeichnet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aus</w:t>
      </w:r>
      <w:proofErr w:type="spellEnd"/>
    </w:p>
    <w:p w14:paraId="16BF524D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FF"/>
          <w:sz w:val="21"/>
          <w:szCs w:val="21"/>
          <w:lang w:val="en-US" w:eastAsia="el-GR"/>
        </w:rPr>
      </w:pPr>
      <w:proofErr w:type="spellStart"/>
      <w:r w:rsidRPr="00BB0FCC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Wir</w:t>
      </w:r>
      <w:proofErr w:type="spellEnd"/>
      <w:r w:rsidRPr="00BB0FCC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Bieten</w:t>
      </w:r>
      <w:proofErr w:type="spellEnd"/>
    </w:p>
    <w:p w14:paraId="44C5062D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attraktiven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modernen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Arbeitsplatz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anspruchsvolle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und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herausfordernde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Tätigkeit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in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einem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homogenen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Team,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leistungsgerechte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zusätzliche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Altersvorsorge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(ZVK Bayern),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eine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Region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mit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sehr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hohem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Freizeitwert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am Rand der Alpen,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Unterstützung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bei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Fortbildungen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.</w:t>
      </w: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</w: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br/>
        <w:t xml:space="preserve">Sind 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interessiert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? Dann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freuenwiruns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auf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IhreBewerbung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.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Bittesenden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IhreUnterlagen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an </w:t>
      </w:r>
      <w:r w:rsidR="008F2852">
        <w:fldChar w:fldCharType="begin"/>
      </w:r>
      <w:r w:rsidR="008F2852" w:rsidRPr="008F2852">
        <w:rPr>
          <w:lang w:val="en-US"/>
        </w:rPr>
        <w:instrText xml:space="preserve"> HYPERLINK "mailto:cv@hrstrategy.gr" </w:instrText>
      </w:r>
      <w:r w:rsidR="008F2852">
        <w:fldChar w:fldCharType="separate"/>
      </w:r>
      <w:r w:rsidRPr="00BB0FCC">
        <w:rPr>
          <w:rFonts w:ascii="Arial" w:eastAsia="Times New Roman" w:hAnsi="Arial" w:cs="Arial"/>
          <w:color w:val="0000FF"/>
          <w:sz w:val="21"/>
          <w:szCs w:val="21"/>
          <w:u w:val="single"/>
          <w:lang w:val="en-US" w:eastAsia="el-GR"/>
        </w:rPr>
        <w:t>cv@hrstrategy.gr</w:t>
      </w:r>
      <w:r w:rsidR="008F2852">
        <w:rPr>
          <w:rFonts w:ascii="Arial" w:eastAsia="Times New Roman" w:hAnsi="Arial" w:cs="Arial"/>
          <w:color w:val="0000FF"/>
          <w:sz w:val="21"/>
          <w:szCs w:val="21"/>
          <w:u w:val="single"/>
          <w:lang w:val="en-US" w:eastAsia="el-GR"/>
        </w:rPr>
        <w:fldChar w:fldCharType="end"/>
      </w:r>
    </w:p>
    <w:p w14:paraId="558ABAA6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46274507" w14:textId="77777777" w:rsidR="00BB0FCC" w:rsidRPr="00BB0FCC" w:rsidRDefault="00BB0FCC" w:rsidP="00BB0FCC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BB0FCC"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el-GR"/>
        </w:rPr>
        <w:t>Hrstrategy Human Resources</w:t>
      </w:r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: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Wirverpflichtenuns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,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unserenKunden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den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bestmöglichen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Service und die </w:t>
      </w:r>
      <w:proofErr w:type="spellStart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besteQualitätzubieten</w:t>
      </w:r>
      <w:proofErr w:type="spellEnd"/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(</w:t>
      </w:r>
      <w:hyperlink r:id="rId4" w:history="1">
        <w:r w:rsidRPr="00BB0FCC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 w:eastAsia="el-GR"/>
          </w:rPr>
          <w:t>www.hrstrategy.gr</w:t>
        </w:r>
      </w:hyperlink>
      <w:r w:rsidRPr="00BB0FCC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).</w:t>
      </w:r>
    </w:p>
    <w:p w14:paraId="084700AC" w14:textId="77777777" w:rsidR="00BB0FCC" w:rsidRPr="00BB0FCC" w:rsidRDefault="00BB0FCC">
      <w:pPr>
        <w:rPr>
          <w:lang w:val="en-US"/>
        </w:rPr>
      </w:pPr>
    </w:p>
    <w:sectPr w:rsidR="00BB0FCC" w:rsidRPr="00BB0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CC"/>
    <w:rsid w:val="008F2852"/>
    <w:rsid w:val="00B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25A6"/>
  <w15:chartTrackingRefBased/>
  <w15:docId w15:val="{455B6C45-BE0E-4283-ACEA-9F6B050A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BB0F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BB0FCC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BB0FCC"/>
    <w:rPr>
      <w:color w:val="0000FF"/>
      <w:u w:val="single"/>
    </w:rPr>
  </w:style>
  <w:style w:type="character" w:styleId="a3">
    <w:name w:val="Emphasis"/>
    <w:basedOn w:val="a0"/>
    <w:uiPriority w:val="20"/>
    <w:qFormat/>
    <w:rsid w:val="00BB0FCC"/>
    <w:rPr>
      <w:i/>
      <w:iCs/>
    </w:rPr>
  </w:style>
  <w:style w:type="paragraph" w:styleId="Web">
    <w:name w:val="Normal (Web)"/>
    <w:basedOn w:val="a"/>
    <w:uiPriority w:val="99"/>
    <w:semiHidden/>
    <w:unhideWhenUsed/>
    <w:rsid w:val="00BB0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BB0F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5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4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rstrategy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seraskeris</dc:creator>
  <cp:keywords/>
  <dc:description/>
  <cp:lastModifiedBy>Michael seraskeris</cp:lastModifiedBy>
  <cp:revision>3</cp:revision>
  <dcterms:created xsi:type="dcterms:W3CDTF">2020-08-23T11:07:00Z</dcterms:created>
  <dcterms:modified xsi:type="dcterms:W3CDTF">2020-08-23T12:13:00Z</dcterms:modified>
</cp:coreProperties>
</file>