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F456D2" w14:textId="41B38A6F" w:rsidR="00AA4A6D" w:rsidRDefault="00AA4A6D" w:rsidP="00AA4A6D">
      <w:pPr>
        <w:shd w:val="clear" w:color="auto" w:fill="FFFFFF"/>
        <w:spacing w:after="120"/>
        <w:jc w:val="center"/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</w:pPr>
      <w:r w:rsidRPr="00AA4A6D"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val="en-US" w:eastAsia="el-GR"/>
        </w:rPr>
        <w:t>Webinar</w:t>
      </w:r>
    </w:p>
    <w:p w14:paraId="4E74B724" w14:textId="60725A05" w:rsidR="00377AF1" w:rsidRPr="00AA4A6D" w:rsidRDefault="00AA4A6D" w:rsidP="00AA4A6D">
      <w:pPr>
        <w:shd w:val="clear" w:color="auto" w:fill="FFFFFF"/>
        <w:spacing w:after="120"/>
        <w:jc w:val="center"/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</w:pPr>
      <w:r w:rsidRPr="00AA4A6D"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  <w:t>Ομοσπονδίας Ενώσεων Νοσοκομειακών Γιατρών Ελλάδος</w:t>
      </w:r>
      <w:r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  <w:t xml:space="preserve"> (ΟΕΝΓΕ)</w:t>
      </w:r>
    </w:p>
    <w:p w14:paraId="283588BA" w14:textId="77777777" w:rsidR="00C83747" w:rsidRDefault="00C83747" w:rsidP="00AA4A6D">
      <w:pPr>
        <w:shd w:val="clear" w:color="auto" w:fill="FFFFFF"/>
        <w:spacing w:after="120"/>
        <w:jc w:val="center"/>
        <w:rPr>
          <w:rFonts w:ascii="Century Gothic" w:eastAsia="Times New Roman" w:hAnsi="Century Gothic" w:cstheme="minorHAnsi"/>
          <w:b/>
          <w:color w:val="C00000"/>
          <w:sz w:val="26"/>
          <w:szCs w:val="26"/>
          <w:lang w:eastAsia="el-GR"/>
        </w:rPr>
      </w:pPr>
      <w:r w:rsidRPr="00C83747">
        <w:rPr>
          <w:rFonts w:ascii="Century Gothic" w:eastAsia="Times New Roman" w:hAnsi="Century Gothic" w:cstheme="minorHAnsi"/>
          <w:b/>
          <w:color w:val="C00000"/>
          <w:sz w:val="26"/>
          <w:szCs w:val="26"/>
          <w:lang w:eastAsia="el-GR"/>
        </w:rPr>
        <w:t xml:space="preserve">ΣΥΓΧΡΟΝΕΣ ΕΞΕΛΙΞΕΙΣ </w:t>
      </w:r>
    </w:p>
    <w:p w14:paraId="2342AD8F" w14:textId="77777777" w:rsidR="00C83747" w:rsidRDefault="00C83747" w:rsidP="00AA4A6D">
      <w:pPr>
        <w:shd w:val="clear" w:color="auto" w:fill="FFFFFF"/>
        <w:spacing w:after="120"/>
        <w:jc w:val="center"/>
        <w:rPr>
          <w:rFonts w:ascii="Century Gothic" w:eastAsia="Times New Roman" w:hAnsi="Century Gothic" w:cstheme="minorHAnsi"/>
          <w:b/>
          <w:color w:val="C00000"/>
          <w:sz w:val="26"/>
          <w:szCs w:val="26"/>
          <w:lang w:eastAsia="el-GR"/>
        </w:rPr>
      </w:pPr>
      <w:r w:rsidRPr="00C83747">
        <w:rPr>
          <w:rFonts w:ascii="Century Gothic" w:eastAsia="Times New Roman" w:hAnsi="Century Gothic" w:cstheme="minorHAnsi"/>
          <w:b/>
          <w:color w:val="C00000"/>
          <w:sz w:val="26"/>
          <w:szCs w:val="26"/>
          <w:lang w:eastAsia="el-GR"/>
        </w:rPr>
        <w:t xml:space="preserve">ΣΤΗΝ ΠΑΘΟΛΟΓΙΚΗ ΦΥΣΙΟΛΟΓΙΑ ΚΑΙ ΣΤΗΝ ΘΕΡΑΠΕΙΑ </w:t>
      </w:r>
    </w:p>
    <w:p w14:paraId="050EB3B3" w14:textId="14873D2D" w:rsidR="00C83747" w:rsidRPr="00C83747" w:rsidRDefault="00C83747" w:rsidP="00AA4A6D">
      <w:pPr>
        <w:shd w:val="clear" w:color="auto" w:fill="FFFFFF"/>
        <w:spacing w:after="120"/>
        <w:jc w:val="center"/>
        <w:rPr>
          <w:rFonts w:ascii="Century Gothic" w:eastAsia="Times New Roman" w:hAnsi="Century Gothic" w:cstheme="minorHAnsi"/>
          <w:b/>
          <w:color w:val="C00000"/>
          <w:sz w:val="26"/>
          <w:szCs w:val="26"/>
          <w:lang w:eastAsia="el-GR"/>
        </w:rPr>
      </w:pPr>
      <w:r w:rsidRPr="00C83747">
        <w:rPr>
          <w:rFonts w:ascii="Century Gothic" w:eastAsia="Times New Roman" w:hAnsi="Century Gothic" w:cstheme="minorHAnsi"/>
          <w:b/>
          <w:color w:val="C00000"/>
          <w:sz w:val="26"/>
          <w:szCs w:val="26"/>
          <w:lang w:eastAsia="el-GR"/>
        </w:rPr>
        <w:t>ΤΗΣ ΝΟΣΟΥ COVID-19</w:t>
      </w:r>
    </w:p>
    <w:p w14:paraId="336C4B19" w14:textId="3F8C5110" w:rsidR="00AA4A6D" w:rsidRDefault="00AA4A6D" w:rsidP="00AA4A6D">
      <w:pPr>
        <w:shd w:val="clear" w:color="auto" w:fill="FFFFFF"/>
        <w:spacing w:after="120"/>
        <w:jc w:val="center"/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</w:pPr>
      <w:r w:rsidRPr="00AA4A6D"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  <w:t>16 Ιανουαρίου 2021</w:t>
      </w:r>
    </w:p>
    <w:p w14:paraId="6DF0A417" w14:textId="77777777" w:rsidR="00AA4A6D" w:rsidRPr="00AA4A6D" w:rsidRDefault="00AA4A6D" w:rsidP="00AA4A6D">
      <w:pPr>
        <w:shd w:val="clear" w:color="auto" w:fill="FFFFFF"/>
        <w:spacing w:after="120"/>
        <w:jc w:val="center"/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</w:pPr>
    </w:p>
    <w:p w14:paraId="1F49CE93" w14:textId="5AFB0642" w:rsidR="00AA4A6D" w:rsidRPr="00C83747" w:rsidRDefault="00AA4A6D" w:rsidP="00AA4A6D">
      <w:pPr>
        <w:shd w:val="clear" w:color="auto" w:fill="FFFFFF"/>
        <w:spacing w:after="120"/>
        <w:jc w:val="both"/>
        <w:rPr>
          <w:rFonts w:ascii="Century Gothic" w:eastAsia="Times New Roman" w:hAnsi="Century Gothic" w:cstheme="minorHAnsi"/>
          <w:b/>
          <w:color w:val="C00000"/>
          <w:sz w:val="26"/>
          <w:szCs w:val="26"/>
          <w:u w:val="single"/>
          <w:lang w:eastAsia="el-GR"/>
        </w:rPr>
      </w:pPr>
      <w:r w:rsidRPr="00C83747">
        <w:rPr>
          <w:rFonts w:ascii="Century Gothic" w:eastAsia="Times New Roman" w:hAnsi="Century Gothic" w:cstheme="minorHAnsi"/>
          <w:b/>
          <w:color w:val="C00000"/>
          <w:sz w:val="26"/>
          <w:szCs w:val="26"/>
          <w:u w:val="single"/>
          <w:lang w:eastAsia="el-GR"/>
        </w:rPr>
        <w:t>Επιστημονικό Πρόγραμμα</w:t>
      </w:r>
    </w:p>
    <w:p w14:paraId="6B2BEEE3" w14:textId="0F785D4C" w:rsidR="00AA4A6D" w:rsidRPr="00AA4A6D" w:rsidRDefault="00AA4A6D" w:rsidP="00AA4A6D">
      <w:pPr>
        <w:shd w:val="clear" w:color="auto" w:fill="FFFFFF"/>
        <w:spacing w:after="120"/>
        <w:jc w:val="both"/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</w:pPr>
    </w:p>
    <w:p w14:paraId="179FF691" w14:textId="030F6472" w:rsidR="00AA4A6D" w:rsidRPr="00AA4A6D" w:rsidRDefault="00AA4A6D" w:rsidP="00AA4A6D">
      <w:pPr>
        <w:shd w:val="clear" w:color="auto" w:fill="FFFFFF"/>
        <w:spacing w:after="120"/>
        <w:jc w:val="both"/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</w:pPr>
      <w:r w:rsidRPr="00AA4A6D"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  <w:t>Συντονιστές</w:t>
      </w:r>
      <w:r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  <w:t>:</w:t>
      </w:r>
    </w:p>
    <w:p w14:paraId="1A87B3C5" w14:textId="525BA9A5" w:rsidR="00AA4A6D" w:rsidRPr="00AA4A6D" w:rsidRDefault="00AA4A6D" w:rsidP="00AA4A6D">
      <w:pPr>
        <w:spacing w:after="0"/>
        <w:rPr>
          <w:rFonts w:ascii="Century Gothic" w:eastAsia="Times New Roman" w:hAnsi="Century Gothic" w:cs="Times New Roman"/>
          <w:sz w:val="24"/>
          <w:szCs w:val="24"/>
          <w:lang w:eastAsia="el-GR"/>
        </w:rPr>
      </w:pPr>
      <w:proofErr w:type="spellStart"/>
      <w:r w:rsidRPr="00AA4A6D">
        <w:rPr>
          <w:rFonts w:ascii="Century Gothic" w:eastAsia="Times New Roman" w:hAnsi="Century Gothic" w:cs="Times New Roman"/>
          <w:bCs/>
          <w:sz w:val="24"/>
          <w:szCs w:val="24"/>
          <w:lang w:eastAsia="el-GR"/>
        </w:rPr>
        <w:t>Ρέτζιου</w:t>
      </w:r>
      <w:proofErr w:type="spellEnd"/>
      <w:r w:rsidRPr="00AA4A6D">
        <w:rPr>
          <w:rFonts w:ascii="Century Gothic" w:eastAsia="Times New Roman" w:hAnsi="Century Gothic" w:cs="Times New Roman"/>
          <w:bCs/>
          <w:sz w:val="24"/>
          <w:szCs w:val="24"/>
          <w:lang w:eastAsia="el-GR"/>
        </w:rPr>
        <w:t xml:space="preserve"> Αφροδίτη, Πρόεδρος ΟΕΝΓΕ</w:t>
      </w:r>
    </w:p>
    <w:p w14:paraId="63084536" w14:textId="42F67BD6" w:rsidR="00AA4A6D" w:rsidRPr="00AA4A6D" w:rsidRDefault="00AA4A6D" w:rsidP="00AA4A6D">
      <w:pPr>
        <w:spacing w:after="0"/>
        <w:rPr>
          <w:rFonts w:ascii="Century Gothic" w:eastAsia="Times New Roman" w:hAnsi="Century Gothic" w:cs="Times New Roman"/>
          <w:sz w:val="24"/>
          <w:szCs w:val="24"/>
          <w:lang w:eastAsia="el-GR"/>
        </w:rPr>
      </w:pPr>
      <w:r w:rsidRPr="00AA4A6D">
        <w:rPr>
          <w:rFonts w:ascii="Century Gothic" w:eastAsia="Times New Roman" w:hAnsi="Century Gothic" w:cs="Times New Roman"/>
          <w:bCs/>
          <w:sz w:val="24"/>
          <w:szCs w:val="24"/>
          <w:lang w:eastAsia="el-GR"/>
        </w:rPr>
        <w:t>Παπανικολάου Παναγιώτης, Γενικός Γραμματέας ΟΕΝΓΕ</w:t>
      </w:r>
    </w:p>
    <w:p w14:paraId="4F540EBE" w14:textId="1920C853" w:rsidR="00AA4A6D" w:rsidRPr="00AA4A6D" w:rsidRDefault="00AA4A6D" w:rsidP="00AA4A6D">
      <w:pPr>
        <w:spacing w:after="0"/>
        <w:rPr>
          <w:rFonts w:ascii="Century Gothic" w:eastAsia="Times New Roman" w:hAnsi="Century Gothic" w:cs="Times New Roman"/>
          <w:sz w:val="24"/>
          <w:szCs w:val="24"/>
          <w:lang w:eastAsia="el-GR"/>
        </w:rPr>
      </w:pPr>
      <w:r w:rsidRPr="00AA4A6D">
        <w:rPr>
          <w:rFonts w:ascii="Century Gothic" w:eastAsia="Times New Roman" w:hAnsi="Century Gothic" w:cs="Times New Roman"/>
          <w:bCs/>
          <w:sz w:val="24"/>
          <w:szCs w:val="24"/>
          <w:lang w:eastAsia="el-GR"/>
        </w:rPr>
        <w:t>Παγώνη Ματίνα, Αντιπρόεδρος ΟΕΝΓΕ</w:t>
      </w:r>
    </w:p>
    <w:p w14:paraId="797340B7" w14:textId="77777777" w:rsidR="00AA4A6D" w:rsidRPr="00AA4A6D" w:rsidRDefault="00AA4A6D" w:rsidP="00AA4A6D">
      <w:pPr>
        <w:shd w:val="clear" w:color="auto" w:fill="FFFFFF"/>
        <w:spacing w:after="120"/>
        <w:jc w:val="both"/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</w:pPr>
    </w:p>
    <w:p w14:paraId="1E5B1E92" w14:textId="3DB64555" w:rsidR="00AA4A6D" w:rsidRDefault="00AA4A6D" w:rsidP="00AA4A6D">
      <w:pPr>
        <w:shd w:val="clear" w:color="auto" w:fill="FFFFFF"/>
        <w:spacing w:after="240"/>
        <w:jc w:val="both"/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</w:pPr>
      <w:r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  <w:t>11:00 – 11:</w:t>
      </w:r>
      <w:r w:rsidR="003B5F57" w:rsidRPr="003B5F57"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  <w:t>15</w:t>
      </w:r>
      <w:r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  <w:t xml:space="preserve"> </w:t>
      </w:r>
      <w:r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  <w:tab/>
        <w:t xml:space="preserve">Εισαγωγή </w:t>
      </w:r>
    </w:p>
    <w:p w14:paraId="6EA2ACF4" w14:textId="33A6F76A" w:rsidR="00737AE0" w:rsidRPr="00AA4A6D" w:rsidRDefault="00AA4A6D" w:rsidP="00AA4A6D">
      <w:pPr>
        <w:shd w:val="clear" w:color="auto" w:fill="FFFFFF"/>
        <w:spacing w:after="0"/>
        <w:jc w:val="both"/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</w:pPr>
      <w:r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  <w:t>11:</w:t>
      </w:r>
      <w:r w:rsidR="003B5F57" w:rsidRPr="003B5F57"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  <w:t>15</w:t>
      </w:r>
      <w:r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  <w:t xml:space="preserve"> – 11:</w:t>
      </w:r>
      <w:r w:rsidR="003B5F57"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val="en-US" w:eastAsia="el-GR"/>
        </w:rPr>
        <w:t>30</w:t>
      </w:r>
      <w:r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  <w:tab/>
      </w:r>
      <w:proofErr w:type="spellStart"/>
      <w:r w:rsidR="00737AE0" w:rsidRPr="00AA4A6D"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  <w:t>Ανοσοπαθολογία</w:t>
      </w:r>
      <w:proofErr w:type="spellEnd"/>
      <w:r w:rsidR="00737AE0" w:rsidRPr="00AA4A6D"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  <w:t xml:space="preserve"> της νόσου </w:t>
      </w:r>
      <w:r w:rsidR="00110EF5" w:rsidRPr="00AA4A6D"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  <w:t>COVID-19</w:t>
      </w:r>
    </w:p>
    <w:p w14:paraId="4B799E1B" w14:textId="77777777" w:rsidR="00AA4A6D" w:rsidRDefault="00110EF5" w:rsidP="00AA4A6D">
      <w:pPr>
        <w:shd w:val="clear" w:color="auto" w:fill="FFFFFF"/>
        <w:spacing w:after="0"/>
        <w:ind w:left="1440" w:firstLine="720"/>
        <w:jc w:val="both"/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</w:pPr>
      <w:proofErr w:type="spellStart"/>
      <w:r w:rsidRPr="00AA4A6D"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  <w:t>Βλαχογι</w:t>
      </w:r>
      <w:r w:rsidR="00737AE0" w:rsidRPr="00AA4A6D"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  <w:t>αννόπουλος</w:t>
      </w:r>
      <w:proofErr w:type="spellEnd"/>
      <w:r w:rsidR="00737AE0" w:rsidRPr="00AA4A6D"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  <w:t xml:space="preserve"> Παναγιώτης, </w:t>
      </w:r>
    </w:p>
    <w:p w14:paraId="71D1F46A" w14:textId="6F2A793A" w:rsidR="00110EF5" w:rsidRPr="00AA4A6D" w:rsidRDefault="00737AE0" w:rsidP="00AA4A6D">
      <w:pPr>
        <w:shd w:val="clear" w:color="auto" w:fill="FFFFFF"/>
        <w:spacing w:after="240"/>
        <w:ind w:left="1440" w:firstLine="720"/>
        <w:jc w:val="both"/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</w:pPr>
      <w:r w:rsidRPr="00AA4A6D"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  <w:t xml:space="preserve">Καθηγητής </w:t>
      </w:r>
      <w:r w:rsidR="00110EF5" w:rsidRPr="00AA4A6D"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  <w:t>Παθολογίας-Ανοσολογίας Ε.Κ.Π.Α.</w:t>
      </w:r>
    </w:p>
    <w:p w14:paraId="1E9A7661" w14:textId="32A7E61E" w:rsidR="00737AE0" w:rsidRPr="00AA4A6D" w:rsidRDefault="00AA4A6D" w:rsidP="00AA4A6D">
      <w:pPr>
        <w:shd w:val="clear" w:color="auto" w:fill="FFFFFF"/>
        <w:spacing w:after="0"/>
        <w:jc w:val="both"/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</w:pPr>
      <w:r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  <w:t>11:</w:t>
      </w:r>
      <w:r w:rsidR="003B5F57"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val="en-US" w:eastAsia="el-GR"/>
        </w:rPr>
        <w:t>30</w:t>
      </w:r>
      <w:r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  <w:t xml:space="preserve"> – 11:</w:t>
      </w:r>
      <w:r w:rsidR="003B5F57"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val="en-US" w:eastAsia="el-GR"/>
        </w:rPr>
        <w:t>45</w:t>
      </w:r>
      <w:r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  <w:tab/>
      </w:r>
      <w:r w:rsidR="00110EF5" w:rsidRPr="00AA4A6D"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  <w:t>Θρόμβωση και COVID-19</w:t>
      </w:r>
    </w:p>
    <w:p w14:paraId="1B68DF23" w14:textId="77777777" w:rsidR="00AA4A6D" w:rsidRDefault="00737AE0" w:rsidP="00AA4A6D">
      <w:pPr>
        <w:shd w:val="clear" w:color="auto" w:fill="FFFFFF"/>
        <w:spacing w:after="0"/>
        <w:ind w:left="2160"/>
        <w:jc w:val="both"/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</w:pPr>
      <w:proofErr w:type="spellStart"/>
      <w:r w:rsidRPr="00AA4A6D"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  <w:t>Γεροτζιάφας</w:t>
      </w:r>
      <w:proofErr w:type="spellEnd"/>
      <w:r w:rsidRPr="00AA4A6D"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  <w:t xml:space="preserve"> </w:t>
      </w:r>
      <w:r w:rsidR="00110EF5" w:rsidRPr="00AA4A6D"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  <w:t>Γρηγόρης</w:t>
      </w:r>
      <w:r w:rsidRPr="00AA4A6D"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  <w:t>,</w:t>
      </w:r>
      <w:r w:rsidR="00110EF5" w:rsidRPr="00AA4A6D"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  <w:t>  </w:t>
      </w:r>
    </w:p>
    <w:p w14:paraId="26BC220F" w14:textId="37FF1BF0" w:rsidR="00110EF5" w:rsidRDefault="00110EF5" w:rsidP="00AA4A6D">
      <w:pPr>
        <w:shd w:val="clear" w:color="auto" w:fill="FFFFFF"/>
        <w:spacing w:after="0"/>
        <w:ind w:left="2160"/>
        <w:jc w:val="both"/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</w:pPr>
      <w:r w:rsidRPr="00AA4A6D"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  <w:t xml:space="preserve">Καθηγητής Αιματολογίας στην Ιατρική σχολή της </w:t>
      </w:r>
      <w:r w:rsidR="00737AE0" w:rsidRPr="00AA4A6D"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  <w:t>Σορβόννης</w:t>
      </w:r>
      <w:r w:rsidRPr="00AA4A6D"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  <w:t xml:space="preserve">, Υπεύθυνος τμήματος θρόμβωσης στο </w:t>
      </w:r>
      <w:r w:rsidR="00737AE0" w:rsidRPr="00AA4A6D"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  <w:t>Ν</w:t>
      </w:r>
      <w:r w:rsidRPr="00AA4A6D"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  <w:t xml:space="preserve">οσοκομείο </w:t>
      </w:r>
      <w:proofErr w:type="spellStart"/>
      <w:r w:rsidRPr="00AA4A6D"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  <w:t>Tenon</w:t>
      </w:r>
      <w:proofErr w:type="spellEnd"/>
      <w:r w:rsidRPr="00AA4A6D"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  <w:t xml:space="preserve"> στο Παρίσι και Διευθυντής της ερευνητικής ομάδας Καρκίνος και θρόμβωση INSERM U938.</w:t>
      </w:r>
    </w:p>
    <w:p w14:paraId="50DF9982" w14:textId="77777777" w:rsidR="00AA4A6D" w:rsidRPr="00AA4A6D" w:rsidRDefault="00AA4A6D" w:rsidP="00AA4A6D">
      <w:pPr>
        <w:shd w:val="clear" w:color="auto" w:fill="FFFFFF"/>
        <w:spacing w:after="0"/>
        <w:ind w:left="2160"/>
        <w:jc w:val="both"/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</w:pPr>
    </w:p>
    <w:p w14:paraId="1A73637B" w14:textId="1C7B577A" w:rsidR="00737AE0" w:rsidRPr="00AA4A6D" w:rsidRDefault="00AA4A6D" w:rsidP="00AA4A6D">
      <w:pPr>
        <w:shd w:val="clear" w:color="auto" w:fill="FFFFFF"/>
        <w:spacing w:after="0"/>
        <w:jc w:val="both"/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</w:pPr>
      <w:r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  <w:t>11:</w:t>
      </w:r>
      <w:r w:rsidR="003B5F57" w:rsidRPr="003B5F57"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  <w:t xml:space="preserve">45 </w:t>
      </w:r>
      <w:r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  <w:t xml:space="preserve">– </w:t>
      </w:r>
      <w:r w:rsidR="003B5F57" w:rsidRPr="003B5F57"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  <w:t>12:00</w:t>
      </w:r>
      <w:r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  <w:tab/>
      </w:r>
      <w:r w:rsidR="00256CF5" w:rsidRPr="00AA4A6D"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  <w:t>Π</w:t>
      </w:r>
      <w:r w:rsidR="00110EF5" w:rsidRPr="00AA4A6D"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  <w:t xml:space="preserve">ρωτοβάθμια </w:t>
      </w:r>
      <w:r w:rsidR="00256CF5" w:rsidRPr="00AA4A6D"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  <w:t>Φ</w:t>
      </w:r>
      <w:r w:rsidR="00110EF5" w:rsidRPr="00AA4A6D"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  <w:t xml:space="preserve">ροντίδα </w:t>
      </w:r>
      <w:r w:rsidR="00256CF5" w:rsidRPr="00AA4A6D"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  <w:t>Υ</w:t>
      </w:r>
      <w:r w:rsidR="00110EF5" w:rsidRPr="00AA4A6D"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  <w:t>γείας στην COVID-19</w:t>
      </w:r>
    </w:p>
    <w:p w14:paraId="6DF2254C" w14:textId="77777777" w:rsidR="00AA4A6D" w:rsidRDefault="00110EF5" w:rsidP="00AA4A6D">
      <w:pPr>
        <w:shd w:val="clear" w:color="auto" w:fill="FFFFFF"/>
        <w:spacing w:after="0"/>
        <w:ind w:left="2160"/>
        <w:jc w:val="both"/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</w:pPr>
      <w:proofErr w:type="spellStart"/>
      <w:r w:rsidRPr="00AA4A6D"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  <w:t>Γαβανά</w:t>
      </w:r>
      <w:proofErr w:type="spellEnd"/>
      <w:r w:rsidR="00256CF5" w:rsidRPr="00AA4A6D"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  <w:t xml:space="preserve"> Μάγδα, </w:t>
      </w:r>
    </w:p>
    <w:p w14:paraId="57BC2AD7" w14:textId="2144F831" w:rsidR="00110EF5" w:rsidRPr="00AA4A6D" w:rsidRDefault="00256CF5" w:rsidP="00AA4A6D">
      <w:pPr>
        <w:shd w:val="clear" w:color="auto" w:fill="FFFFFF"/>
        <w:spacing w:after="0"/>
        <w:ind w:left="2160"/>
        <w:jc w:val="both"/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</w:pPr>
      <w:r w:rsidRPr="00AA4A6D"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  <w:t>Διευθύντρια ΕΣΥ Γενικής Ιατρικής, Μεταδιδακτορική Ερευνήτρια ΑΠΘ.</w:t>
      </w:r>
    </w:p>
    <w:p w14:paraId="4363D5BE" w14:textId="7F9465A3" w:rsidR="00AA4A6D" w:rsidRDefault="00AA4A6D">
      <w:pPr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</w:pPr>
    </w:p>
    <w:p w14:paraId="68C46D0B" w14:textId="4C14EDCF" w:rsidR="00737AE0" w:rsidRPr="00AA4A6D" w:rsidRDefault="003B5F57" w:rsidP="00AA4A6D">
      <w:pPr>
        <w:shd w:val="clear" w:color="auto" w:fill="FFFFFF"/>
        <w:spacing w:after="0"/>
        <w:jc w:val="both"/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</w:pPr>
      <w:r w:rsidRPr="003B5F57"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  <w:t>12</w:t>
      </w:r>
      <w:r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  <w:t>:00 – 12:15</w:t>
      </w:r>
      <w:r w:rsidR="00AA4A6D"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  <w:tab/>
      </w:r>
      <w:r w:rsidR="00110EF5" w:rsidRPr="00AA4A6D"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  <w:t>Ο ασθενής με COVID-19 στις νοσοκομειακές πτέρυγες</w:t>
      </w:r>
      <w:r w:rsidR="00110EF5" w:rsidRPr="00AA4A6D"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  <w:t xml:space="preserve"> </w:t>
      </w:r>
    </w:p>
    <w:p w14:paraId="24D4AD64" w14:textId="77777777" w:rsidR="00AA4A6D" w:rsidRDefault="00110EF5" w:rsidP="00AA4A6D">
      <w:pPr>
        <w:shd w:val="clear" w:color="auto" w:fill="FFFFFF"/>
        <w:spacing w:after="0"/>
        <w:ind w:left="2160"/>
        <w:jc w:val="both"/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</w:pPr>
      <w:proofErr w:type="spellStart"/>
      <w:r w:rsidRPr="00AA4A6D"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  <w:t>Καλομενίδης</w:t>
      </w:r>
      <w:proofErr w:type="spellEnd"/>
      <w:r w:rsidRPr="00AA4A6D"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  <w:t xml:space="preserve"> </w:t>
      </w:r>
      <w:r w:rsidR="000B3FCB" w:rsidRPr="00AA4A6D"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  <w:t>Ιωάννης</w:t>
      </w:r>
      <w:r w:rsidR="00737AE0" w:rsidRPr="00AA4A6D"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  <w:t>,</w:t>
      </w:r>
      <w:r w:rsidRPr="00AA4A6D"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  <w:t xml:space="preserve"> </w:t>
      </w:r>
    </w:p>
    <w:p w14:paraId="1E61D3EF" w14:textId="122295ED" w:rsidR="00AA4A6D" w:rsidRPr="00AA4A6D" w:rsidRDefault="00110EF5" w:rsidP="00AA4A6D">
      <w:pPr>
        <w:shd w:val="clear" w:color="auto" w:fill="FFFFFF"/>
        <w:spacing w:after="0"/>
        <w:ind w:left="2160"/>
        <w:jc w:val="both"/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</w:pPr>
      <w:r w:rsidRPr="00AA4A6D"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  <w:t>Καθηγητής Πνευμονολογίας Ιατρικής Σχολής Ε</w:t>
      </w:r>
      <w:r w:rsidR="000B3FCB" w:rsidRPr="00AA4A6D"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  <w:t>.</w:t>
      </w:r>
      <w:r w:rsidR="00737AE0" w:rsidRPr="00AA4A6D"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  <w:t>Κ</w:t>
      </w:r>
      <w:r w:rsidR="000B3FCB" w:rsidRPr="00AA4A6D"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  <w:t>.</w:t>
      </w:r>
      <w:r w:rsidR="00737AE0" w:rsidRPr="00AA4A6D"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  <w:t>Π</w:t>
      </w:r>
      <w:r w:rsidR="000B3FCB" w:rsidRPr="00AA4A6D"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  <w:t>.</w:t>
      </w:r>
      <w:r w:rsidR="00737AE0" w:rsidRPr="00AA4A6D"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  <w:t xml:space="preserve">Α, Υπεύθυνος Κλινικής COVID-19 </w:t>
      </w:r>
      <w:r w:rsidRPr="00AA4A6D"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  <w:t>Νοσοκομείο Ευαγγελισμός</w:t>
      </w:r>
      <w:r w:rsidR="00737AE0" w:rsidRPr="00AA4A6D"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  <w:t>.</w:t>
      </w:r>
    </w:p>
    <w:p w14:paraId="33A6B141" w14:textId="2D53E783" w:rsidR="00737AE0" w:rsidRPr="00AA4A6D" w:rsidRDefault="003B5F57" w:rsidP="00AA4A6D">
      <w:pPr>
        <w:shd w:val="clear" w:color="auto" w:fill="FFFFFF"/>
        <w:spacing w:after="0"/>
        <w:jc w:val="both"/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</w:pPr>
      <w:r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  <w:lastRenderedPageBreak/>
        <w:t>12:15 – 12:30</w:t>
      </w:r>
      <w:r w:rsidR="00AA4A6D"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  <w:tab/>
      </w:r>
      <w:r w:rsidR="000B3FCB" w:rsidRPr="00AA4A6D"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  <w:t xml:space="preserve">Εντατική Θεραπεία στην </w:t>
      </w:r>
      <w:r w:rsidR="00110EF5" w:rsidRPr="00AA4A6D"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  <w:t xml:space="preserve">COVID-19 </w:t>
      </w:r>
    </w:p>
    <w:p w14:paraId="3341CE76" w14:textId="77777777" w:rsidR="00AA4A6D" w:rsidRDefault="00110EF5" w:rsidP="00AA4A6D">
      <w:pPr>
        <w:shd w:val="clear" w:color="auto" w:fill="FFFFFF"/>
        <w:spacing w:after="0"/>
        <w:ind w:left="2160"/>
        <w:jc w:val="both"/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</w:pPr>
      <w:r w:rsidRPr="00AA4A6D"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  <w:t>Ζακυνθινός</w:t>
      </w:r>
      <w:r w:rsidR="00DA0819" w:rsidRPr="00AA4A6D"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  <w:t xml:space="preserve"> </w:t>
      </w:r>
      <w:r w:rsidR="000B3FCB" w:rsidRPr="00AA4A6D"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  <w:t xml:space="preserve">Σπύρος, </w:t>
      </w:r>
    </w:p>
    <w:p w14:paraId="1CEAE342" w14:textId="0EC83FBC" w:rsidR="000B3FCB" w:rsidRPr="00AA4A6D" w:rsidRDefault="000B3FCB" w:rsidP="00AA4A6D">
      <w:pPr>
        <w:shd w:val="clear" w:color="auto" w:fill="FFFFFF"/>
        <w:spacing w:after="0"/>
        <w:ind w:left="2160"/>
        <w:jc w:val="both"/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</w:pPr>
      <w:r w:rsidRPr="00AA4A6D"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  <w:t>Καθηγητής Εντατικής Θεραπείας – Πνευμονολογίας Ιατρικής Σχολής Ε.Κ.Π.Α.</w:t>
      </w:r>
    </w:p>
    <w:p w14:paraId="6D5033B6" w14:textId="77777777" w:rsidR="00AA4A6D" w:rsidRDefault="00AA4A6D" w:rsidP="00AA4A6D">
      <w:pPr>
        <w:shd w:val="clear" w:color="auto" w:fill="FFFFFF"/>
        <w:spacing w:after="240"/>
        <w:jc w:val="both"/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</w:pPr>
    </w:p>
    <w:p w14:paraId="7A1D09E1" w14:textId="4054D748" w:rsidR="00737AE0" w:rsidRPr="00AA4A6D" w:rsidRDefault="003B5F57" w:rsidP="00AA4A6D">
      <w:pPr>
        <w:shd w:val="clear" w:color="auto" w:fill="FFFFFF"/>
        <w:spacing w:after="0"/>
        <w:jc w:val="both"/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</w:pPr>
      <w:r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  <w:t>12:30 – 12:45</w:t>
      </w:r>
      <w:r w:rsidR="00AA4A6D"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  <w:tab/>
      </w:r>
      <w:r w:rsidR="00110EF5" w:rsidRPr="00AA4A6D"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  <w:t>Καρδιολογικές επιπλοκές της νόσου COVID-19</w:t>
      </w:r>
    </w:p>
    <w:p w14:paraId="5171DD9B" w14:textId="77777777" w:rsidR="00AA4A6D" w:rsidRDefault="00737AE0" w:rsidP="00AA4A6D">
      <w:pPr>
        <w:shd w:val="clear" w:color="auto" w:fill="FFFFFF"/>
        <w:spacing w:after="0"/>
        <w:ind w:left="2160"/>
        <w:jc w:val="both"/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</w:pPr>
      <w:r w:rsidRPr="00AA4A6D"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  <w:t xml:space="preserve">Μανώλης Αθανάσιος, </w:t>
      </w:r>
    </w:p>
    <w:p w14:paraId="4710F1B4" w14:textId="442819C8" w:rsidR="00110EF5" w:rsidRPr="00AA4A6D" w:rsidRDefault="00737AE0" w:rsidP="00AA4A6D">
      <w:pPr>
        <w:shd w:val="clear" w:color="auto" w:fill="FFFFFF"/>
        <w:spacing w:after="0"/>
        <w:ind w:left="2160"/>
        <w:jc w:val="both"/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</w:pPr>
      <w:r w:rsidRPr="00AA4A6D"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  <w:t>Συντονιστής Διευθυντής Καρδιολογικής Κλινικής Νοσοκομείο Ασκληπιείο Βούλας.</w:t>
      </w:r>
    </w:p>
    <w:p w14:paraId="1C67BF53" w14:textId="77777777" w:rsidR="00AA4A6D" w:rsidRDefault="00AA4A6D" w:rsidP="00AA4A6D">
      <w:pPr>
        <w:shd w:val="clear" w:color="auto" w:fill="FFFFFF"/>
        <w:spacing w:after="240"/>
        <w:jc w:val="both"/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</w:pPr>
    </w:p>
    <w:p w14:paraId="70154EB2" w14:textId="582D7AA5" w:rsidR="00737AE0" w:rsidRPr="00AA4A6D" w:rsidRDefault="003B5F57" w:rsidP="00AA4A6D">
      <w:pPr>
        <w:shd w:val="clear" w:color="auto" w:fill="FFFFFF"/>
        <w:spacing w:after="0"/>
        <w:jc w:val="both"/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</w:pPr>
      <w:r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  <w:t>12:45 – 13:00</w:t>
      </w:r>
      <w:r w:rsidR="00AA4A6D"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  <w:tab/>
      </w:r>
      <w:r w:rsidR="00110EF5" w:rsidRPr="00AA4A6D"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  <w:t>Εμβόλια</w:t>
      </w:r>
    </w:p>
    <w:p w14:paraId="1DD1FF4E" w14:textId="77777777" w:rsidR="00AA4A6D" w:rsidRDefault="00737AE0" w:rsidP="00AA4A6D">
      <w:pPr>
        <w:shd w:val="clear" w:color="auto" w:fill="FFFFFF"/>
        <w:spacing w:after="0"/>
        <w:ind w:left="2160"/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</w:pPr>
      <w:proofErr w:type="spellStart"/>
      <w:r w:rsidRPr="00AA4A6D"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  <w:t>Καββαθά</w:t>
      </w:r>
      <w:proofErr w:type="spellEnd"/>
      <w:r w:rsidRPr="00AA4A6D"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  <w:t xml:space="preserve"> </w:t>
      </w:r>
      <w:r w:rsidR="00110EF5" w:rsidRPr="00AA4A6D"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  <w:t>Δήμητρα</w:t>
      </w:r>
      <w:r w:rsidRPr="00AA4A6D"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  <w:t>,</w:t>
      </w:r>
      <w:r w:rsidR="00110EF5" w:rsidRPr="00AA4A6D"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  <w:t> </w:t>
      </w:r>
    </w:p>
    <w:p w14:paraId="7C78E75D" w14:textId="1C3C0910" w:rsidR="00110EF5" w:rsidRDefault="00737AE0" w:rsidP="00AA4A6D">
      <w:pPr>
        <w:shd w:val="clear" w:color="auto" w:fill="FFFFFF"/>
        <w:spacing w:after="0"/>
        <w:ind w:left="2160"/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</w:pPr>
      <w:r w:rsidRPr="00AA4A6D"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  <w:t>Παθολόγος</w:t>
      </w:r>
      <w:r w:rsidR="000B3FCB" w:rsidRPr="00AA4A6D"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  <w:t xml:space="preserve"> </w:t>
      </w:r>
      <w:r w:rsidR="00110EF5" w:rsidRPr="00AA4A6D"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  <w:t>- </w:t>
      </w:r>
      <w:proofErr w:type="spellStart"/>
      <w:r w:rsidR="00110EF5" w:rsidRPr="00AA4A6D">
        <w:rPr>
          <w:rFonts w:ascii="Century Gothic" w:eastAsia="Times New Roman" w:hAnsi="Century Gothic" w:cstheme="minorHAnsi"/>
          <w:bCs/>
          <w:color w:val="000000" w:themeColor="text1"/>
          <w:sz w:val="26"/>
          <w:szCs w:val="26"/>
          <w:lang w:eastAsia="el-GR"/>
        </w:rPr>
        <w:t>Λοιμωξιολόγος</w:t>
      </w:r>
      <w:proofErr w:type="spellEnd"/>
      <w:r w:rsidR="00110EF5" w:rsidRPr="00AA4A6D"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  <w:t>, </w:t>
      </w:r>
      <w:r w:rsidR="00110EF5" w:rsidRPr="00AA4A6D">
        <w:rPr>
          <w:rFonts w:ascii="Century Gothic" w:eastAsia="Times New Roman" w:hAnsi="Century Gothic" w:cstheme="minorHAnsi"/>
          <w:bCs/>
          <w:color w:val="000000" w:themeColor="text1"/>
          <w:sz w:val="26"/>
          <w:szCs w:val="26"/>
          <w:lang w:eastAsia="el-GR"/>
        </w:rPr>
        <w:t>Διευθύντρια</w:t>
      </w:r>
      <w:r w:rsidRPr="00AA4A6D"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  <w:t xml:space="preserve"> ΕΣΥ, Δ' </w:t>
      </w:r>
      <w:r w:rsidR="00110EF5" w:rsidRPr="00AA4A6D"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  <w:t>Παθολογική</w:t>
      </w:r>
      <w:r w:rsidR="000B3FCB" w:rsidRPr="00AA4A6D"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  <w:t xml:space="preserve"> Π</w:t>
      </w:r>
      <w:r w:rsidR="00110EF5" w:rsidRPr="00AA4A6D"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  <w:t xml:space="preserve">ανεπιστημιακή Κλινική ΠΓΝ </w:t>
      </w:r>
      <w:proofErr w:type="spellStart"/>
      <w:r w:rsidR="00110EF5" w:rsidRPr="00AA4A6D"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  <w:t>Αττι</w:t>
      </w:r>
      <w:r w:rsidR="00CE3560" w:rsidRPr="00AA4A6D"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  <w:t>κό</w:t>
      </w:r>
      <w:r w:rsidR="000B3FCB" w:rsidRPr="00AA4A6D"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  <w:t>ν</w:t>
      </w:r>
      <w:proofErr w:type="spellEnd"/>
      <w:r w:rsidRPr="00AA4A6D"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  <w:t>.</w:t>
      </w:r>
    </w:p>
    <w:p w14:paraId="220A1C81" w14:textId="77777777" w:rsidR="00AA4A6D" w:rsidRDefault="00AA4A6D" w:rsidP="00AA4A6D">
      <w:pPr>
        <w:shd w:val="clear" w:color="auto" w:fill="FFFFFF"/>
        <w:spacing w:after="240"/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</w:pPr>
    </w:p>
    <w:p w14:paraId="4634675B" w14:textId="0096E907" w:rsidR="00AA4A6D" w:rsidRDefault="003B5F57" w:rsidP="00AA4A6D">
      <w:pPr>
        <w:shd w:val="clear" w:color="auto" w:fill="FFFFFF"/>
        <w:spacing w:after="240"/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</w:pPr>
      <w:r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  <w:t>13:00 – 14:00</w:t>
      </w:r>
      <w:r w:rsidR="00AA4A6D"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  <w:t xml:space="preserve"> </w:t>
      </w:r>
      <w:r w:rsidR="00AA4A6D"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  <w:tab/>
      </w:r>
      <w:r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  <w:t xml:space="preserve">Συζήτηση - </w:t>
      </w:r>
      <w:bookmarkStart w:id="0" w:name="_GoBack"/>
      <w:bookmarkEnd w:id="0"/>
      <w:r w:rsidR="00AA4A6D"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  <w:t>Συμπεράσματα</w:t>
      </w:r>
    </w:p>
    <w:p w14:paraId="219DFF4C" w14:textId="5B787A42" w:rsidR="00AA4A6D" w:rsidRPr="00AA4A6D" w:rsidRDefault="00AA4A6D" w:rsidP="00AA4A6D">
      <w:pPr>
        <w:shd w:val="clear" w:color="auto" w:fill="FFFFFF"/>
        <w:spacing w:after="240"/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</w:pPr>
      <w:r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  <w:tab/>
      </w:r>
      <w:r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  <w:tab/>
      </w:r>
      <w:r>
        <w:rPr>
          <w:rFonts w:ascii="Century Gothic" w:eastAsia="Times New Roman" w:hAnsi="Century Gothic" w:cstheme="minorHAnsi"/>
          <w:b/>
          <w:color w:val="000000" w:themeColor="text1"/>
          <w:sz w:val="26"/>
          <w:szCs w:val="26"/>
          <w:lang w:eastAsia="el-GR"/>
        </w:rPr>
        <w:tab/>
        <w:t>Σχόλια, Ερωτήσεις – Απαντήσεις από το κοινό</w:t>
      </w:r>
    </w:p>
    <w:p w14:paraId="4550DFC8" w14:textId="77777777" w:rsidR="00737AE0" w:rsidRPr="00AA4A6D" w:rsidRDefault="00737AE0" w:rsidP="00AA4A6D">
      <w:pPr>
        <w:shd w:val="clear" w:color="auto" w:fill="FFFFFF"/>
        <w:spacing w:after="240"/>
        <w:jc w:val="both"/>
        <w:rPr>
          <w:rFonts w:ascii="Century Gothic" w:eastAsia="Times New Roman" w:hAnsi="Century Gothic" w:cstheme="minorHAnsi"/>
          <w:color w:val="000000" w:themeColor="text1"/>
          <w:sz w:val="26"/>
          <w:szCs w:val="26"/>
          <w:lang w:eastAsia="el-GR"/>
        </w:rPr>
      </w:pPr>
    </w:p>
    <w:p w14:paraId="4AA5E561" w14:textId="77777777" w:rsidR="0066538F" w:rsidRPr="00AA4A6D" w:rsidRDefault="003B5F57" w:rsidP="00AA4A6D">
      <w:pPr>
        <w:spacing w:after="240"/>
        <w:rPr>
          <w:rFonts w:ascii="Century Gothic" w:hAnsi="Century Gothic"/>
        </w:rPr>
      </w:pPr>
    </w:p>
    <w:sectPr w:rsidR="0066538F" w:rsidRPr="00AA4A6D" w:rsidSect="00737AE0">
      <w:pgSz w:w="11906" w:h="16838"/>
      <w:pgMar w:top="851" w:right="991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EF5"/>
    <w:rsid w:val="000B3FCB"/>
    <w:rsid w:val="00110EF5"/>
    <w:rsid w:val="00250F7B"/>
    <w:rsid w:val="00256CF5"/>
    <w:rsid w:val="00283104"/>
    <w:rsid w:val="002E2365"/>
    <w:rsid w:val="00377AF1"/>
    <w:rsid w:val="003B5F57"/>
    <w:rsid w:val="006231F3"/>
    <w:rsid w:val="00737AE0"/>
    <w:rsid w:val="00A57C04"/>
    <w:rsid w:val="00AA4A6D"/>
    <w:rsid w:val="00BC1D7C"/>
    <w:rsid w:val="00C83747"/>
    <w:rsid w:val="00CE3560"/>
    <w:rsid w:val="00DA0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8A168"/>
  <w15:docId w15:val="{68C14D39-20E3-4616-A79E-B36BC7FC5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3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65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67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1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4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245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4</cp:revision>
  <dcterms:created xsi:type="dcterms:W3CDTF">2021-01-07T11:17:00Z</dcterms:created>
  <dcterms:modified xsi:type="dcterms:W3CDTF">2021-01-08T10:49:00Z</dcterms:modified>
</cp:coreProperties>
</file>