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FC" w:rsidRDefault="002F60FC" w:rsidP="009579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i/>
          <w:color w:val="1D2228"/>
          <w:sz w:val="28"/>
          <w:szCs w:val="28"/>
          <w:u w:val="single"/>
          <w:lang w:eastAsia="el-GR"/>
        </w:rPr>
      </w:pPr>
      <w:r w:rsidRPr="00487555">
        <w:rPr>
          <w:rFonts w:ascii="inherit" w:eastAsia="Times New Roman" w:hAnsi="inherit" w:cs="Courier New"/>
          <w:i/>
          <w:color w:val="1D2228"/>
          <w:sz w:val="28"/>
          <w:szCs w:val="28"/>
          <w:u w:val="single"/>
          <w:lang w:eastAsia="el-GR"/>
        </w:rPr>
        <w:t>ΕΝΩΣΗ</w:t>
      </w:r>
      <w:r w:rsidR="00487555" w:rsidRPr="00487555">
        <w:rPr>
          <w:rFonts w:ascii="inherit" w:eastAsia="Times New Roman" w:hAnsi="inherit" w:cs="Courier New"/>
          <w:i/>
          <w:color w:val="1D2228"/>
          <w:sz w:val="28"/>
          <w:szCs w:val="28"/>
          <w:u w:val="single"/>
          <w:lang w:eastAsia="el-GR"/>
        </w:rPr>
        <w:t xml:space="preserve"> </w:t>
      </w:r>
      <w:r w:rsidRPr="00487555">
        <w:rPr>
          <w:rFonts w:ascii="inherit" w:eastAsia="Times New Roman" w:hAnsi="inherit" w:cs="Courier New"/>
          <w:i/>
          <w:color w:val="1D2228"/>
          <w:sz w:val="28"/>
          <w:szCs w:val="28"/>
          <w:u w:val="single"/>
          <w:lang w:eastAsia="el-GR"/>
        </w:rPr>
        <w:t xml:space="preserve"> ΙΑΤΡΩΝ ΝΟΣΟΚΟΜΕΙΟΥ –</w:t>
      </w:r>
      <w:r w:rsidR="00487555" w:rsidRPr="00487555">
        <w:rPr>
          <w:rFonts w:ascii="inherit" w:eastAsia="Times New Roman" w:hAnsi="inherit" w:cs="Courier New"/>
          <w:i/>
          <w:color w:val="1D2228"/>
          <w:sz w:val="28"/>
          <w:szCs w:val="28"/>
          <w:u w:val="single"/>
          <w:lang w:eastAsia="el-GR"/>
        </w:rPr>
        <w:t xml:space="preserve"> </w:t>
      </w:r>
      <w:r w:rsidRPr="00487555">
        <w:rPr>
          <w:rFonts w:ascii="inherit" w:eastAsia="Times New Roman" w:hAnsi="inherit" w:cs="Courier New"/>
          <w:i/>
          <w:color w:val="1D2228"/>
          <w:sz w:val="28"/>
          <w:szCs w:val="28"/>
          <w:u w:val="single"/>
          <w:lang w:eastAsia="el-GR"/>
        </w:rPr>
        <w:t>ΚΕΝΤΡΩΝ ΥΓΕΙΑΣ Ν. ΤΡΙΚΑΛΩΝ</w:t>
      </w:r>
    </w:p>
    <w:p w:rsidR="002F60FC" w:rsidRPr="00487555" w:rsidRDefault="002F60FC" w:rsidP="009579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</w:pP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ΓΙΑ ΤΗΝ ΠΑΓΚΟΣΜΙΑ ΗΜΕΡΑ ΥΓΕΙΑΣ 7/4/21-ΚΑΛΕΣΜΑ ΣΕ ΚΙΝΗΤΟΠΟΙΗΣΗ ΤΗΝ ΠΑΡΑΣΚΕΥΗ </w:t>
      </w:r>
      <w:r w:rsid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9/4/21 </w:t>
      </w:r>
      <w:r w:rsidRPr="00487555">
        <w:rPr>
          <w:rFonts w:ascii="inherit" w:eastAsia="Times New Roman" w:hAnsi="inherit" w:cs="Courier New" w:hint="eastAsia"/>
          <w:b/>
          <w:color w:val="1D2228"/>
          <w:sz w:val="28"/>
          <w:szCs w:val="28"/>
          <w:lang w:eastAsia="el-GR"/>
        </w:rPr>
        <w:t xml:space="preserve">ΣΤΙΣ 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u w:val="single"/>
          <w:lang w:eastAsia="el-GR"/>
        </w:rPr>
        <w:t>19.00μμ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ΣΤΗΝ 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u w:val="single"/>
          <w:lang w:eastAsia="el-GR"/>
        </w:rPr>
        <w:t>ΠΛΑΤΕΙΑ ΡΗΓΑ ΦΕΡΑΙΟΥ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</w:t>
      </w:r>
      <w:r w:rsidRPr="00487555">
        <w:rPr>
          <w:rFonts w:ascii="inherit" w:eastAsia="Times New Roman" w:hAnsi="inherit" w:cs="Courier New" w:hint="eastAsia"/>
          <w:b/>
          <w:color w:val="1D2228"/>
          <w:sz w:val="28"/>
          <w:szCs w:val="28"/>
          <w:lang w:eastAsia="el-GR"/>
        </w:rPr>
        <w:t>ΑΠΟ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ΣΩΜΑΤΕΙΑ ΦΟΡΕΙΣ ΚΑΙ ΟΛΟ ΤΟ ΛΑΟ </w:t>
      </w:r>
      <w:r w:rsidRPr="00487555">
        <w:rPr>
          <w:rFonts w:ascii="inherit" w:eastAsia="Times New Roman" w:hAnsi="inherit" w:cs="Courier New" w:hint="eastAsia"/>
          <w:b/>
          <w:color w:val="1D2228"/>
          <w:sz w:val="28"/>
          <w:szCs w:val="28"/>
          <w:lang w:eastAsia="el-GR"/>
        </w:rPr>
        <w:t>ΤΗΣ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ΠΕΡΙΟΧΗΣ ΜΑΣ</w:t>
      </w:r>
    </w:p>
    <w:p w:rsidR="00A27D10" w:rsidRDefault="00A27D10" w:rsidP="009579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</w:pPr>
    </w:p>
    <w:p w:rsidR="00487555" w:rsidRDefault="002F60FC" w:rsidP="009579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</w:pPr>
      <w:r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Ένα 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χρόνο </w:t>
      </w:r>
      <w:r w:rsid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πριν </w:t>
      </w:r>
      <w:r w:rsidR="00487555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την ίδια μέρα αγωνιζό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μασταν για την υγεία του λαού και διεκδικούσαμε την άμε</w:t>
      </w:r>
      <w:r w:rsidR="00487555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ση στελέχωση του ΕΣΥ προειδοποιώ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ντας γι</w:t>
      </w:r>
      <w:r w:rsidR="00487555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α τα αποτελέσματα των διαχρονικώ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ν πολιτικών </w:t>
      </w:r>
      <w:proofErr w:type="spellStart"/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υποχρηματοδότησης</w:t>
      </w:r>
      <w:proofErr w:type="spellEnd"/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του συστήματος και γι αυτό που έρχεται.</w:t>
      </w:r>
    </w:p>
    <w:p w:rsidR="00487555" w:rsidRDefault="002F60FC" w:rsidP="009579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</w:pPr>
      <w:r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Ένα χρόνο μετά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...... ο α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γώνας των ίδι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ων ανθρώπων στο πλευρό των ασθενών τους συνεχίζεται μό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νο που τώρα είναι και </w:t>
      </w:r>
      <w:proofErr w:type="spellStart"/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εμβολιαστέ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ς</w:t>
      </w:r>
      <w:proofErr w:type="spellEnd"/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. Ένα χρόνο μετά.... οι κλινικές Covid-19 στηρίζονται σ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ε μετακινήσεις από  </w:t>
      </w:r>
      <w:proofErr w:type="spellStart"/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υποσ</w:t>
      </w:r>
      <w:r w:rsidR="00487555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τελεχω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μένες</w:t>
      </w:r>
      <w:proofErr w:type="spellEnd"/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κλινικές με παθολόγους, γυναικολόγους χειρουργούς, ουρολό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γους, 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ορθοπεδικού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ς, καρδιολόγους.</w:t>
      </w:r>
    </w:p>
    <w:p w:rsidR="00487555" w:rsidRDefault="002F60FC" w:rsidP="009579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</w:pPr>
      <w:proofErr w:type="spellStart"/>
      <w:r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Ενα</w:t>
      </w:r>
      <w:proofErr w:type="spellEnd"/>
      <w:r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χρόνο 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μετά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η εκπαίδευση των ειδικευομέ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νων ιατρών έχει πάει περίπατο καθώς όλοι τους έχ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ουν μετατραπεί σε </w:t>
      </w:r>
      <w:proofErr w:type="spellStart"/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κοβιντογιατροί</w:t>
      </w:r>
      <w:proofErr w:type="spellEnd"/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κ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αι </w:t>
      </w:r>
      <w:proofErr w:type="spellStart"/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εμβολιαστέ</w:t>
      </w:r>
      <w:r w:rsidR="00487555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ς</w:t>
      </w:r>
      <w:proofErr w:type="spellEnd"/>
      <w:r w:rsidR="00A27D10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.</w:t>
      </w:r>
    </w:p>
    <w:p w:rsidR="00487555" w:rsidRDefault="002F60FC" w:rsidP="009579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</w:pPr>
      <w:r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Ένα χρόνο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</w:t>
      </w:r>
      <w:r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μετά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οι μ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ετακινήσεις από την </w:t>
      </w:r>
      <w:proofErr w:type="spellStart"/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υποστελεχωμένη</w:t>
      </w:r>
      <w:proofErr w:type="spellEnd"/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και υποβαθμισμέ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νη</w:t>
      </w:r>
      <w:r w:rsidR="00487555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Π. Φ. </w:t>
      </w:r>
      <w:r w:rsidR="00487555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Υ</w:t>
      </w:r>
      <w:r w:rsidR="00A27D10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.</w:t>
      </w:r>
      <w:r w:rsidR="00487555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συνεχίζονται την ώρα που σηκώνει και το μεγάλο βάρος του εμβολιασμού.</w:t>
      </w:r>
    </w:p>
    <w:p w:rsidR="00487555" w:rsidRDefault="002F60FC" w:rsidP="009579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</w:pPr>
      <w:r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Ένα χρόνο μετά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συνάδελφοι 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μας διώκονται με ΕΔΕ επειδή νοσήσαν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ε. </w:t>
      </w:r>
      <w:r w:rsidR="00487555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 </w:t>
      </w:r>
      <w:r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Ένα χ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ρόνο μετά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το ΕΣΥ έχει μετατραπεί σε ένα απέραντο </w:t>
      </w:r>
      <w:proofErr w:type="spellStart"/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κοβιντά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δικο</w:t>
      </w:r>
      <w:proofErr w:type="spellEnd"/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με παράλλη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λη την αύξηση των ασθενών με χρό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νια παραμελημένα προβλήμ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ατα </w:t>
      </w:r>
      <w:r w:rsidRPr="00487555">
        <w:rPr>
          <w:rFonts w:ascii="inherit" w:eastAsia="Times New Roman" w:hAnsi="inherit" w:cs="Courier New"/>
          <w:b/>
          <w:i/>
          <w:color w:val="1D2228"/>
          <w:sz w:val="28"/>
          <w:szCs w:val="28"/>
          <w:lang w:eastAsia="el-GR"/>
        </w:rPr>
        <w:t>λόγ</w:t>
      </w:r>
      <w:r w:rsidR="00487555" w:rsidRPr="00487555">
        <w:rPr>
          <w:rFonts w:ascii="inherit" w:eastAsia="Times New Roman" w:hAnsi="inherit" w:cs="Courier New"/>
          <w:b/>
          <w:i/>
          <w:color w:val="1D2228"/>
          <w:sz w:val="28"/>
          <w:szCs w:val="28"/>
          <w:lang w:eastAsia="el-GR"/>
        </w:rPr>
        <w:t>ω</w:t>
      </w:r>
      <w:r w:rsidRPr="00487555">
        <w:rPr>
          <w:rFonts w:ascii="inherit" w:eastAsia="Times New Roman" w:hAnsi="inherit" w:cs="Courier New"/>
          <w:b/>
          <w:i/>
          <w:color w:val="1D2228"/>
          <w:sz w:val="28"/>
          <w:szCs w:val="28"/>
          <w:lang w:eastAsia="el-GR"/>
        </w:rPr>
        <w:t xml:space="preserve"> του μέ</w:t>
      </w:r>
      <w:r w:rsidRPr="002F60FC">
        <w:rPr>
          <w:rFonts w:ascii="inherit" w:eastAsia="Times New Roman" w:hAnsi="inherit" w:cs="Courier New"/>
          <w:b/>
          <w:i/>
          <w:color w:val="1D2228"/>
          <w:sz w:val="28"/>
          <w:szCs w:val="28"/>
          <w:lang w:eastAsia="el-GR"/>
        </w:rPr>
        <w:t>νουμε σπίτι, της μείωσης των</w:t>
      </w:r>
      <w:r w:rsidRPr="00487555">
        <w:rPr>
          <w:rFonts w:ascii="inherit" w:eastAsia="Times New Roman" w:hAnsi="inherit" w:cs="Courier New"/>
          <w:b/>
          <w:i/>
          <w:color w:val="1D2228"/>
          <w:sz w:val="28"/>
          <w:szCs w:val="28"/>
          <w:lang w:eastAsia="el-GR"/>
        </w:rPr>
        <w:t xml:space="preserve"> τακτικών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</w:t>
      </w:r>
      <w:r w:rsidRPr="00487555">
        <w:rPr>
          <w:rFonts w:ascii="inherit" w:eastAsia="Times New Roman" w:hAnsi="inherit" w:cs="Courier New"/>
          <w:b/>
          <w:i/>
          <w:color w:val="1D2228"/>
          <w:sz w:val="28"/>
          <w:szCs w:val="28"/>
          <w:lang w:eastAsia="el-GR"/>
        </w:rPr>
        <w:t xml:space="preserve">ιατρείων και </w:t>
      </w:r>
      <w:proofErr w:type="spellStart"/>
      <w:r w:rsidRPr="00487555">
        <w:rPr>
          <w:rFonts w:ascii="inherit" w:eastAsia="Times New Roman" w:hAnsi="inherit" w:cs="Courier New"/>
          <w:b/>
          <w:i/>
          <w:color w:val="1D2228"/>
          <w:sz w:val="28"/>
          <w:szCs w:val="28"/>
          <w:lang w:eastAsia="el-GR"/>
        </w:rPr>
        <w:t>χειρουργί</w:t>
      </w:r>
      <w:r w:rsidRPr="002F60FC">
        <w:rPr>
          <w:rFonts w:ascii="inherit" w:eastAsia="Times New Roman" w:hAnsi="inherit" w:cs="Courier New"/>
          <w:b/>
          <w:i/>
          <w:color w:val="1D2228"/>
          <w:sz w:val="28"/>
          <w:szCs w:val="28"/>
          <w:lang w:eastAsia="el-GR"/>
        </w:rPr>
        <w:t>ων</w:t>
      </w:r>
      <w:proofErr w:type="spellEnd"/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. Την ίδια σ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τιγμή οι 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μεγάλοι επιχειρηματικοί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</w:t>
      </w:r>
      <w:r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όμ</w:t>
      </w:r>
      <w:r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ιλοι της Υγείας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έχουν μείνει αμέ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τοχοι, δεν έχουν πάρει μυρωδιά του τι</w:t>
      </w:r>
      <w:r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συμβαίνει γύρω τους υπό την σκέ</w:t>
      </w:r>
      <w:r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>πη πάντα της κυβέρνησης.</w:t>
      </w:r>
    </w:p>
    <w:p w:rsidR="00A27D10" w:rsidRDefault="00487555" w:rsidP="00957979">
      <w:pPr>
        <w:rPr>
          <w:b/>
        </w:rPr>
      </w:pPr>
      <w:r>
        <w:rPr>
          <w:rFonts w:ascii="inherit" w:eastAsia="Times New Roman" w:hAnsi="inherit" w:cs="Courier New" w:hint="eastAsia"/>
          <w:b/>
          <w:color w:val="1D2228"/>
          <w:sz w:val="28"/>
          <w:szCs w:val="28"/>
          <w:lang w:eastAsia="el-GR"/>
        </w:rPr>
        <w:t>Ένα</w:t>
      </w:r>
      <w:r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χρόνο </w:t>
      </w:r>
      <w:r w:rsidR="002F60FC"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μετά </w:t>
      </w:r>
      <w:r w:rsidR="002F60FC" w:rsidRPr="002F60FC">
        <w:rPr>
          <w:rFonts w:ascii="inherit" w:eastAsia="Times New Roman" w:hAnsi="inherit" w:cs="Courier New"/>
          <w:color w:val="1D2228"/>
          <w:sz w:val="28"/>
          <w:szCs w:val="28"/>
          <w:lang w:eastAsia="el-GR"/>
        </w:rPr>
        <w:t xml:space="preserve"> δεν φύγαμε στιγμή από τα πόστα μας</w:t>
      </w:r>
      <w:r w:rsidR="002F60FC"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. Όμως δεν θα φύγουμε κι από τα πόστα του αγώνα μέσα αλλά και έξω από τα νοσοκομεία για :ενίσχυση του ΕΣΥ, μόνιμες προσλήψεις, ένταξη στ</w:t>
      </w:r>
      <w:r w:rsidR="002F60FC"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α Β.Α.Ε, αυξήσεις μισθών για επί</w:t>
      </w:r>
      <w:r w:rsidR="002F60FC"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ταξη του ιδιωτικού τομέα για την δωρεάν υγεία του λαού, για να τσακίσουμε τη</w:t>
      </w:r>
      <w:r w:rsidR="002F60FC"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ν κρατική βία και τον αυταρχισμό</w:t>
      </w:r>
      <w:r w:rsidR="002F60FC"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.</w:t>
      </w:r>
      <w:r w:rsidR="002F60FC"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Στα πλαίσια </w:t>
      </w:r>
      <w:r w:rsidR="002F60FC" w:rsidRPr="00487555">
        <w:rPr>
          <w:rFonts w:ascii="inherit" w:eastAsia="Times New Roman" w:hAnsi="inherit" w:cs="Courier New" w:hint="eastAsia"/>
          <w:b/>
          <w:color w:val="1D2228"/>
          <w:sz w:val="28"/>
          <w:szCs w:val="28"/>
          <w:lang w:eastAsia="el-GR"/>
        </w:rPr>
        <w:t>της</w:t>
      </w:r>
      <w:r w:rsidR="002F60FC"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παγκόσμιας ημέρας για την υγεία</w:t>
      </w:r>
      <w:r w:rsidR="002F60FC"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ΚΑΛΟΥΜΕ τους φορε</w:t>
      </w:r>
      <w:r w:rsidR="002F60FC"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ίς</w:t>
      </w:r>
      <w:r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>,</w:t>
      </w:r>
      <w:r w:rsidR="002F60FC"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τα σωματεία</w:t>
      </w:r>
      <w:r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και</w:t>
      </w:r>
      <w:r w:rsidR="002F60FC" w:rsidRPr="00487555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τον Τρικαλινό</w:t>
      </w:r>
      <w:r w:rsidR="002F60FC" w:rsidRPr="002F60FC"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  <w:t xml:space="preserve"> λαό σε συγκέντρωση την Παρασκευή 9/4 στις 19:00 στην πλατεία Ρήγα Φεραίου τηρώντας όλα τα μέτρα προστασίας.</w:t>
      </w:r>
    </w:p>
    <w:p w:rsidR="00487555" w:rsidRPr="00A27D10" w:rsidRDefault="00487555" w:rsidP="00957979">
      <w:pPr>
        <w:rPr>
          <w:b/>
        </w:rPr>
      </w:pPr>
      <w:r w:rsidRPr="00A27D10">
        <w:rPr>
          <w:b/>
        </w:rPr>
        <w:t>Ομόφωνα Δ.Σ</w:t>
      </w:r>
      <w:r w:rsidR="00A27D10" w:rsidRPr="00A27D10">
        <w:rPr>
          <w:b/>
        </w:rPr>
        <w:t xml:space="preserve"> Ε.Ι.Ν.ΚΥ.Ν.Τ</w:t>
      </w:r>
    </w:p>
    <w:p w:rsidR="00A27D10" w:rsidRPr="00487555" w:rsidRDefault="00A27D10" w:rsidP="00957979">
      <w:pPr>
        <w:rPr>
          <w:b/>
        </w:rPr>
      </w:pPr>
      <w:r>
        <w:rPr>
          <w:b/>
        </w:rPr>
        <w:t>4/4/2021</w:t>
      </w:r>
    </w:p>
    <w:p w:rsidR="002F60FC" w:rsidRPr="002F60FC" w:rsidRDefault="002F60FC" w:rsidP="002F60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b/>
          <w:color w:val="1D2228"/>
          <w:sz w:val="28"/>
          <w:szCs w:val="28"/>
          <w:lang w:eastAsia="el-GR"/>
        </w:rPr>
      </w:pPr>
    </w:p>
    <w:sectPr w:rsidR="002F60FC" w:rsidRPr="002F60FC" w:rsidSect="00D207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60FC"/>
    <w:rsid w:val="002F60FC"/>
    <w:rsid w:val="00487555"/>
    <w:rsid w:val="00525D1A"/>
    <w:rsid w:val="00773891"/>
    <w:rsid w:val="00957979"/>
    <w:rsid w:val="00A27D10"/>
    <w:rsid w:val="00D20764"/>
    <w:rsid w:val="00EB6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2F6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2F60FC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cp:lastPrinted>2021-04-05T15:12:00Z</cp:lastPrinted>
  <dcterms:created xsi:type="dcterms:W3CDTF">2021-04-05T15:19:00Z</dcterms:created>
  <dcterms:modified xsi:type="dcterms:W3CDTF">2021-04-05T15:19:00Z</dcterms:modified>
</cp:coreProperties>
</file>